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A3824" w14:textId="77777777" w:rsidR="00B23840" w:rsidRPr="002A0846" w:rsidRDefault="00B23840" w:rsidP="00B23840">
      <w:pPr>
        <w:jc w:val="right"/>
        <w:rPr>
          <w:rFonts w:ascii="Montserrat Light" w:hAnsi="Montserrat Light"/>
          <w:color w:val="595959" w:themeColor="text1" w:themeTint="A6"/>
          <w:sz w:val="22"/>
          <w:szCs w:val="22"/>
        </w:rPr>
      </w:pPr>
    </w:p>
    <w:p w14:paraId="4E687187" w14:textId="77777777" w:rsidR="00B23840" w:rsidRPr="002A0846" w:rsidRDefault="00B23840" w:rsidP="00B23840">
      <w:pPr>
        <w:ind w:right="283"/>
        <w:jc w:val="both"/>
        <w:rPr>
          <w:rFonts w:ascii="Montserrat" w:hAnsi="Montserrat" w:cs="Arial"/>
          <w:b/>
          <w:sz w:val="22"/>
          <w:szCs w:val="22"/>
        </w:rPr>
      </w:pPr>
    </w:p>
    <w:p w14:paraId="17D82794" w14:textId="13416C1C" w:rsidR="00B23840" w:rsidRPr="00B1062D" w:rsidRDefault="009D1567" w:rsidP="009D1567">
      <w:pPr>
        <w:ind w:right="283"/>
        <w:jc w:val="center"/>
        <w:rPr>
          <w:rFonts w:ascii="Montserrat Medium" w:hAnsi="Montserrat Medium"/>
          <w:bCs/>
          <w:color w:val="000000" w:themeColor="text1"/>
          <w:sz w:val="22"/>
          <w:szCs w:val="22"/>
          <w:lang w:val="es-ES"/>
        </w:rPr>
      </w:pPr>
      <w:r w:rsidRPr="00B1062D">
        <w:rPr>
          <w:rFonts w:ascii="Montserrat Medium" w:hAnsi="Montserrat Medium"/>
          <w:bCs/>
          <w:color w:val="000000" w:themeColor="text1"/>
          <w:sz w:val="22"/>
          <w:szCs w:val="22"/>
          <w:lang w:val="es-ES"/>
        </w:rPr>
        <w:t>Guía para la elaboración del Informe Técnico Final</w:t>
      </w:r>
    </w:p>
    <w:p w14:paraId="0E107103" w14:textId="77777777" w:rsidR="00B23840" w:rsidRPr="00B1062D" w:rsidRDefault="00B23840" w:rsidP="00B23840">
      <w:pPr>
        <w:tabs>
          <w:tab w:val="left" w:pos="4186"/>
        </w:tabs>
        <w:ind w:right="-1227"/>
        <w:rPr>
          <w:rFonts w:ascii="Montserrat Medium" w:hAnsi="Montserrat Medium"/>
          <w:color w:val="000000" w:themeColor="text1"/>
          <w:sz w:val="22"/>
          <w:szCs w:val="22"/>
          <w:lang w:val="es-ES"/>
        </w:rPr>
      </w:pPr>
    </w:p>
    <w:p w14:paraId="7C3BC43B" w14:textId="0781C55B" w:rsidR="00B23840" w:rsidRPr="00B1062D" w:rsidRDefault="009D1567" w:rsidP="00B23840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Derivado</w:t>
      </w:r>
      <w:r w:rsidR="006B05F5">
        <w:rPr>
          <w:rFonts w:ascii="Montserrat Medium" w:hAnsi="Montserrat Medium"/>
          <w:sz w:val="18"/>
          <w:szCs w:val="18"/>
        </w:rPr>
        <w:t xml:space="preserve"> </w:t>
      </w:r>
      <w:r w:rsidRPr="00B1062D">
        <w:rPr>
          <w:rFonts w:ascii="Montserrat Medium" w:hAnsi="Montserrat Medium"/>
          <w:sz w:val="18"/>
          <w:szCs w:val="18"/>
        </w:rPr>
        <w:t>a lo establecido en el Convenio de Apoyo Financiero de Recursos Públicos Federales Extraordinarios No Regularizables</w:t>
      </w:r>
      <w:r w:rsidR="0052009A" w:rsidRPr="00B1062D">
        <w:rPr>
          <w:rFonts w:ascii="Montserrat Medium" w:hAnsi="Montserrat Medium"/>
          <w:sz w:val="18"/>
          <w:szCs w:val="18"/>
        </w:rPr>
        <w:t xml:space="preserve">, cláusula </w:t>
      </w:r>
      <w:proofErr w:type="gramStart"/>
      <w:r w:rsidR="0052009A" w:rsidRPr="00B1062D">
        <w:rPr>
          <w:rFonts w:ascii="Montserrat Medium" w:hAnsi="Montserrat Medium"/>
          <w:sz w:val="18"/>
          <w:szCs w:val="18"/>
        </w:rPr>
        <w:t>cuarta.-</w:t>
      </w:r>
      <w:proofErr w:type="gramEnd"/>
      <w:r w:rsidR="0052009A" w:rsidRPr="00B1062D">
        <w:rPr>
          <w:rFonts w:ascii="Montserrat Medium" w:hAnsi="Montserrat Medium"/>
          <w:sz w:val="18"/>
          <w:szCs w:val="18"/>
        </w:rPr>
        <w:t xml:space="preserve"> “La Universidad” se obliga a cumplir con el inciso “D” que a la letra dice:</w:t>
      </w:r>
    </w:p>
    <w:p w14:paraId="3D4D5E4C" w14:textId="5C275237" w:rsidR="0052009A" w:rsidRPr="00B1062D" w:rsidRDefault="0052009A" w:rsidP="00B23840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6B89E231" w14:textId="7B166A81" w:rsidR="0052009A" w:rsidRPr="00B1062D" w:rsidRDefault="0052009A" w:rsidP="0052009A">
      <w:pPr>
        <w:spacing w:line="276" w:lineRule="auto"/>
        <w:ind w:left="705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 xml:space="preserve">“Entregar por escrito a la </w:t>
      </w:r>
      <w:r w:rsidRPr="00B1062D">
        <w:rPr>
          <w:rFonts w:ascii="Montserrat Medium" w:hAnsi="Montserrat Medium"/>
          <w:b/>
          <w:bCs/>
          <w:sz w:val="18"/>
          <w:szCs w:val="18"/>
        </w:rPr>
        <w:t>“DGESUI”</w:t>
      </w:r>
      <w:r w:rsidRPr="00B1062D">
        <w:rPr>
          <w:rFonts w:ascii="Montserrat Medium" w:hAnsi="Montserrat Medium"/>
          <w:sz w:val="18"/>
          <w:szCs w:val="18"/>
        </w:rPr>
        <w:t xml:space="preserve">, un informe técnico final detallado referente al apoyo otorgado dentro de los </w:t>
      </w:r>
      <w:r w:rsidRPr="00B1062D">
        <w:rPr>
          <w:rFonts w:ascii="Montserrat Medium" w:hAnsi="Montserrat Medium"/>
          <w:b/>
          <w:bCs/>
          <w:sz w:val="18"/>
          <w:szCs w:val="18"/>
        </w:rPr>
        <w:t xml:space="preserve">15 (quince) </w:t>
      </w:r>
      <w:r w:rsidRPr="00B1062D">
        <w:rPr>
          <w:rFonts w:ascii="Montserrat Medium" w:hAnsi="Montserrat Medium"/>
          <w:sz w:val="18"/>
          <w:szCs w:val="18"/>
        </w:rPr>
        <w:t>días hábiles posteriores al término de vigencia del presente convenio”.</w:t>
      </w:r>
    </w:p>
    <w:p w14:paraId="2600C768" w14:textId="06EEB408" w:rsidR="0052009A" w:rsidRPr="00B1062D" w:rsidRDefault="0052009A" w:rsidP="0052009A">
      <w:pPr>
        <w:spacing w:line="276" w:lineRule="auto"/>
        <w:ind w:left="705"/>
        <w:rPr>
          <w:rFonts w:ascii="Montserrat Medium" w:hAnsi="Montserrat Medium"/>
          <w:sz w:val="18"/>
          <w:szCs w:val="18"/>
        </w:rPr>
      </w:pPr>
    </w:p>
    <w:p w14:paraId="76791055" w14:textId="184950EB" w:rsidR="0052009A" w:rsidRPr="00B1062D" w:rsidRDefault="0052009A" w:rsidP="0052009A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A continuación, se describe la estructura para la elaboración de dicho documento.</w:t>
      </w:r>
    </w:p>
    <w:p w14:paraId="4FB20C4E" w14:textId="7C8EEA5E" w:rsidR="0052009A" w:rsidRPr="00B1062D" w:rsidRDefault="0052009A" w:rsidP="0052009A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11C216C8" w14:textId="0DBA7E00" w:rsidR="0052009A" w:rsidRPr="00B1062D" w:rsidRDefault="0052009A" w:rsidP="0052009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Descripción de la problemática (introducción)</w:t>
      </w:r>
    </w:p>
    <w:p w14:paraId="0E7D42D1" w14:textId="6D444C06" w:rsidR="0052009A" w:rsidRPr="00B1062D" w:rsidRDefault="0052009A" w:rsidP="0052009A">
      <w:pPr>
        <w:spacing w:line="276" w:lineRule="auto"/>
        <w:ind w:left="705"/>
        <w:rPr>
          <w:rFonts w:ascii="Montserrat Medium" w:hAnsi="Montserrat Medium"/>
          <w:sz w:val="18"/>
          <w:szCs w:val="18"/>
        </w:rPr>
      </w:pPr>
    </w:p>
    <w:p w14:paraId="7025689B" w14:textId="6C5CFB28" w:rsidR="0052009A" w:rsidRPr="00B1062D" w:rsidRDefault="0052009A" w:rsidP="0052009A">
      <w:pPr>
        <w:spacing w:line="276" w:lineRule="auto"/>
        <w:ind w:left="705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Identificar y fundamentar la problemática que se atenderá con los recursos asignados para la finalidad con la que fueron etiquetados.</w:t>
      </w:r>
    </w:p>
    <w:p w14:paraId="461C28A3" w14:textId="77777777" w:rsidR="0052009A" w:rsidRPr="00B1062D" w:rsidRDefault="0052009A" w:rsidP="0052009A">
      <w:pPr>
        <w:spacing w:line="276" w:lineRule="auto"/>
        <w:ind w:left="705"/>
        <w:rPr>
          <w:rFonts w:ascii="Montserrat Medium" w:hAnsi="Montserrat Medium"/>
          <w:sz w:val="18"/>
          <w:szCs w:val="18"/>
        </w:rPr>
      </w:pPr>
    </w:p>
    <w:p w14:paraId="51F5E7D3" w14:textId="18CB1AAD" w:rsidR="0052009A" w:rsidRPr="00B1062D" w:rsidRDefault="0052009A" w:rsidP="0052009A">
      <w:pPr>
        <w:pStyle w:val="Prrafodelista"/>
        <w:numPr>
          <w:ilvl w:val="0"/>
          <w:numId w:val="1"/>
        </w:numPr>
        <w:spacing w:line="276" w:lineRule="auto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Planeación del proyecto</w:t>
      </w:r>
    </w:p>
    <w:p w14:paraId="42CB24AE" w14:textId="24862845" w:rsidR="0052009A" w:rsidRPr="00B1062D" w:rsidRDefault="0052009A" w:rsidP="0052009A">
      <w:pPr>
        <w:spacing w:line="276" w:lineRule="auto"/>
        <w:rPr>
          <w:rFonts w:ascii="Montserrat Medium" w:hAnsi="Montserrat Medium"/>
          <w:b/>
          <w:bCs/>
          <w:sz w:val="18"/>
          <w:szCs w:val="18"/>
        </w:rPr>
      </w:pPr>
    </w:p>
    <w:p w14:paraId="49C3A93F" w14:textId="3F1F787D" w:rsidR="0052009A" w:rsidRPr="00B1062D" w:rsidRDefault="0052009A" w:rsidP="0052009A">
      <w:pPr>
        <w:spacing w:line="276" w:lineRule="auto"/>
        <w:ind w:left="720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Establecer los objetivos y las metas del proyecto que se realizará con los recursos asignados y compartir el plan de trabajo y los mecanismos de medición de resultados que se implementarán para lograr dichos objetivos.</w:t>
      </w:r>
    </w:p>
    <w:p w14:paraId="355E35B8" w14:textId="77777777" w:rsidR="0052009A" w:rsidRPr="00B1062D" w:rsidRDefault="0052009A" w:rsidP="0052009A">
      <w:pPr>
        <w:spacing w:line="276" w:lineRule="auto"/>
        <w:ind w:left="720"/>
        <w:jc w:val="both"/>
        <w:rPr>
          <w:rFonts w:ascii="Montserrat Medium" w:hAnsi="Montserrat Medium"/>
          <w:sz w:val="18"/>
          <w:szCs w:val="18"/>
        </w:rPr>
      </w:pPr>
    </w:p>
    <w:p w14:paraId="11488FD0" w14:textId="18497046" w:rsidR="0052009A" w:rsidRPr="00B1062D" w:rsidRDefault="0052009A" w:rsidP="0052009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Descripción de las acciones realizadas</w:t>
      </w:r>
    </w:p>
    <w:p w14:paraId="5464F2AA" w14:textId="796DCD65" w:rsidR="0052009A" w:rsidRPr="00B1062D" w:rsidRDefault="0052009A" w:rsidP="0052009A">
      <w:p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</w:p>
    <w:p w14:paraId="046D9F6B" w14:textId="3E7278E1" w:rsidR="0052009A" w:rsidRPr="00B1062D" w:rsidRDefault="0052009A" w:rsidP="0052009A">
      <w:pPr>
        <w:spacing w:line="276" w:lineRule="auto"/>
        <w:ind w:left="720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 xml:space="preserve">Enlistar el detalle de cada una de las acciones que se realizaron con los recursos asignados que ayudaron a cumplir </w:t>
      </w:r>
      <w:r w:rsidR="00991D76" w:rsidRPr="00B1062D">
        <w:rPr>
          <w:rFonts w:ascii="Montserrat Medium" w:hAnsi="Montserrat Medium"/>
          <w:sz w:val="18"/>
          <w:szCs w:val="18"/>
        </w:rPr>
        <w:t>con la finalidad y los objetivos del proyecto con detalle y desglose del gasto realizado en cada una de las acciones.</w:t>
      </w:r>
    </w:p>
    <w:p w14:paraId="39E0D7D4" w14:textId="01C4A853" w:rsidR="00991D76" w:rsidRPr="00B1062D" w:rsidRDefault="00991D76" w:rsidP="00991D76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707A367D" w14:textId="797EFDC0" w:rsidR="00991D76" w:rsidRPr="00B1062D" w:rsidRDefault="00991D76" w:rsidP="00991D7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Resultados obtenidos del proyecto</w:t>
      </w:r>
    </w:p>
    <w:p w14:paraId="17D99C5F" w14:textId="3F4B7AC0" w:rsidR="00991D76" w:rsidRPr="00B1062D" w:rsidRDefault="00991D76" w:rsidP="00991D76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7FFEF359" w14:textId="078052D4" w:rsidR="00991D76" w:rsidRPr="00B1062D" w:rsidRDefault="00991D76" w:rsidP="00B1062D">
      <w:pPr>
        <w:spacing w:line="276" w:lineRule="auto"/>
        <w:ind w:left="720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Compartir los resultados obtenidos con la implementación de los recursos asignados con base en los objetivos y las metas establecidos previamente y compartir la evidencia que compruebe dichos resultados.</w:t>
      </w:r>
    </w:p>
    <w:p w14:paraId="62D95934" w14:textId="77777777" w:rsidR="00991D76" w:rsidRPr="00B1062D" w:rsidRDefault="00991D76" w:rsidP="00991D76">
      <w:pPr>
        <w:spacing w:line="276" w:lineRule="auto"/>
        <w:ind w:left="720"/>
        <w:jc w:val="both"/>
        <w:rPr>
          <w:rFonts w:ascii="Montserrat Medium" w:hAnsi="Montserrat Medium"/>
          <w:sz w:val="18"/>
          <w:szCs w:val="18"/>
        </w:rPr>
      </w:pPr>
    </w:p>
    <w:p w14:paraId="6BCE1FC7" w14:textId="77777777" w:rsidR="00991D76" w:rsidRPr="00B1062D" w:rsidRDefault="00991D76" w:rsidP="00991D7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Resultados obtenidos del proyecto</w:t>
      </w:r>
    </w:p>
    <w:p w14:paraId="5DA5FDAB" w14:textId="77777777" w:rsidR="00991D76" w:rsidRPr="00B1062D" w:rsidRDefault="00991D76" w:rsidP="00991D76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44016402" w14:textId="2A91A851" w:rsidR="00991D76" w:rsidRPr="00B1062D" w:rsidRDefault="00991D76" w:rsidP="00991D76">
      <w:pPr>
        <w:spacing w:line="276" w:lineRule="auto"/>
        <w:ind w:left="720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Anexar las facturas comprobatorias de los recursos ejercidos que ayudaron a lograr los objetivos y las metas del proyecto.</w:t>
      </w:r>
    </w:p>
    <w:p w14:paraId="63F2A6D1" w14:textId="6EF682E7" w:rsidR="00991D76" w:rsidRPr="00B1062D" w:rsidRDefault="00991D76" w:rsidP="00991D76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0208D61A" w14:textId="0784B6FF" w:rsidR="00991D76" w:rsidRPr="00B1062D" w:rsidRDefault="00991D76" w:rsidP="00991D76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  <w:r w:rsidRPr="00B1062D">
        <w:rPr>
          <w:rFonts w:ascii="Montserrat Medium" w:hAnsi="Montserrat Medium"/>
          <w:sz w:val="18"/>
          <w:szCs w:val="18"/>
        </w:rPr>
        <w:t>Se integra anexo como sugerencia de formato con la finalidad de facilitar la elaboración del informe técnico final.</w:t>
      </w:r>
    </w:p>
    <w:p w14:paraId="096D0352" w14:textId="36251A7C" w:rsidR="00991D76" w:rsidRPr="00B1062D" w:rsidRDefault="00991D76" w:rsidP="00991D76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4875DBA4" w14:textId="6C77FF30" w:rsidR="00991D76" w:rsidRPr="00B1062D" w:rsidRDefault="00991D76" w:rsidP="00991D76">
      <w:pPr>
        <w:spacing w:line="276" w:lineRule="auto"/>
        <w:jc w:val="both"/>
        <w:rPr>
          <w:rFonts w:ascii="Montserrat Medium" w:hAnsi="Montserrat Medium"/>
          <w:sz w:val="18"/>
          <w:szCs w:val="18"/>
        </w:rPr>
      </w:pPr>
    </w:p>
    <w:p w14:paraId="5285C1C2" w14:textId="476FC8A6" w:rsidR="00991D76" w:rsidRPr="00B1062D" w:rsidRDefault="00991D76" w:rsidP="00991D76">
      <w:pPr>
        <w:spacing w:line="276" w:lineRule="auto"/>
        <w:jc w:val="center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lastRenderedPageBreak/>
        <w:t>ANEXO</w:t>
      </w:r>
    </w:p>
    <w:p w14:paraId="26717122" w14:textId="690DDD3F" w:rsidR="00991D76" w:rsidRPr="00B1062D" w:rsidRDefault="00991D76" w:rsidP="00991D76">
      <w:pPr>
        <w:spacing w:line="276" w:lineRule="auto"/>
        <w:jc w:val="center"/>
        <w:rPr>
          <w:rFonts w:ascii="Montserrat Medium" w:hAnsi="Montserrat Medium"/>
          <w:b/>
          <w:bCs/>
          <w:sz w:val="18"/>
          <w:szCs w:val="18"/>
        </w:rPr>
      </w:pPr>
    </w:p>
    <w:p w14:paraId="53EDA70E" w14:textId="30012853" w:rsidR="00991D76" w:rsidRPr="00B1062D" w:rsidRDefault="00991D76" w:rsidP="00991D76">
      <w:pPr>
        <w:spacing w:line="276" w:lineRule="auto"/>
        <w:jc w:val="center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(Nombre del programa o proyecto)</w:t>
      </w:r>
    </w:p>
    <w:p w14:paraId="3E3D6C81" w14:textId="77777777" w:rsidR="00991D76" w:rsidRPr="00B1062D" w:rsidRDefault="00991D76" w:rsidP="00991D76">
      <w:pPr>
        <w:spacing w:line="276" w:lineRule="auto"/>
        <w:jc w:val="center"/>
        <w:rPr>
          <w:rFonts w:ascii="Montserrat Medium" w:hAnsi="Montserrat Medium"/>
          <w:b/>
          <w:bCs/>
          <w:sz w:val="18"/>
          <w:szCs w:val="18"/>
        </w:rPr>
      </w:pPr>
    </w:p>
    <w:p w14:paraId="61FB919B" w14:textId="55786CCD" w:rsidR="00991D76" w:rsidRPr="00B1062D" w:rsidRDefault="00991D76" w:rsidP="00991D76">
      <w:pPr>
        <w:spacing w:line="276" w:lineRule="auto"/>
        <w:jc w:val="center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(Período de implementación)</w:t>
      </w:r>
    </w:p>
    <w:p w14:paraId="07F2C972" w14:textId="0826CD25" w:rsidR="00991D76" w:rsidRPr="00B1062D" w:rsidRDefault="00991D76" w:rsidP="00991D76">
      <w:pPr>
        <w:spacing w:line="276" w:lineRule="auto"/>
        <w:jc w:val="center"/>
        <w:rPr>
          <w:rFonts w:ascii="Montserrat Medium" w:hAnsi="Montserrat Medium"/>
          <w:b/>
          <w:bCs/>
          <w:sz w:val="18"/>
          <w:szCs w:val="18"/>
        </w:rPr>
      </w:pPr>
    </w:p>
    <w:p w14:paraId="2C609D9F" w14:textId="77777777" w:rsidR="00991D76" w:rsidRPr="00B1062D" w:rsidRDefault="00991D76" w:rsidP="00991D76">
      <w:p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</w:p>
    <w:p w14:paraId="5398B6CB" w14:textId="709D3593" w:rsidR="00991D76" w:rsidRDefault="00991D76" w:rsidP="00991D76">
      <w:p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  <w:r w:rsidRPr="00B1062D">
        <w:rPr>
          <w:rFonts w:ascii="Montserrat Medium" w:hAnsi="Montserrat Medium"/>
          <w:b/>
          <w:bCs/>
          <w:sz w:val="18"/>
          <w:szCs w:val="18"/>
        </w:rPr>
        <w:t>Descripción de la problemática</w:t>
      </w:r>
    </w:p>
    <w:p w14:paraId="5A1D3306" w14:textId="2D3B594D" w:rsidR="00FB520C" w:rsidRDefault="00FB520C" w:rsidP="00991D76">
      <w:p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</w:p>
    <w:p w14:paraId="58DDBCEE" w14:textId="262639B9" w:rsidR="00FB520C" w:rsidRPr="00B1062D" w:rsidRDefault="00FB520C" w:rsidP="00991D76">
      <w:pPr>
        <w:spacing w:line="276" w:lineRule="auto"/>
        <w:jc w:val="both"/>
        <w:rPr>
          <w:rFonts w:ascii="Montserrat Medium" w:hAnsi="Montserrat Medium"/>
          <w:b/>
          <w:bCs/>
          <w:sz w:val="18"/>
          <w:szCs w:val="18"/>
        </w:rPr>
      </w:pPr>
      <w:r>
        <w:rPr>
          <w:rFonts w:ascii="Montserrat Medium" w:hAnsi="Montserrat Medium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AF6E8D7" w14:textId="5D4F3C0C" w:rsidR="00B1062D" w:rsidRPr="00B1062D" w:rsidRDefault="00B1062D" w:rsidP="00991D76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</w:p>
    <w:p w14:paraId="42F9AA60" w14:textId="1EA68B57" w:rsidR="00B1062D" w:rsidRDefault="00B1062D" w:rsidP="00991D76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  <w:r w:rsidRPr="00B1062D">
        <w:rPr>
          <w:rFonts w:ascii="Montserrat" w:hAnsi="Montserrat"/>
          <w:b/>
          <w:bCs/>
          <w:sz w:val="18"/>
          <w:szCs w:val="18"/>
        </w:rPr>
        <w:t>Planeación</w:t>
      </w:r>
    </w:p>
    <w:p w14:paraId="1030FC08" w14:textId="4895E7F9" w:rsidR="00FB520C" w:rsidRPr="00B1062D" w:rsidRDefault="00FB520C" w:rsidP="00991D76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0DD25A1" w14:textId="0EF93A41" w:rsidR="00B1062D" w:rsidRPr="00B1062D" w:rsidRDefault="00B1062D" w:rsidP="00991D76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</w:p>
    <w:p w14:paraId="6E88D20D" w14:textId="07D2DA8B" w:rsidR="00B1062D" w:rsidRPr="00B1062D" w:rsidRDefault="00B1062D" w:rsidP="00991D76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  <w:r w:rsidRPr="00B1062D">
        <w:rPr>
          <w:rFonts w:ascii="Montserrat" w:hAnsi="Montserrat"/>
          <w:b/>
          <w:bCs/>
          <w:sz w:val="18"/>
          <w:szCs w:val="18"/>
        </w:rPr>
        <w:t>Acciones realizadas</w:t>
      </w:r>
    </w:p>
    <w:p w14:paraId="3F16B8EC" w14:textId="65C118F0" w:rsidR="00B1062D" w:rsidRPr="00B1062D" w:rsidRDefault="00B1062D" w:rsidP="00991D76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5"/>
      </w:tblGrid>
      <w:tr w:rsidR="00B1062D" w:rsidRPr="00B1062D" w14:paraId="52F5ACF9" w14:textId="77777777" w:rsidTr="00B1062D">
        <w:tc>
          <w:tcPr>
            <w:tcW w:w="3245" w:type="dxa"/>
          </w:tcPr>
          <w:p w14:paraId="41BC40DA" w14:textId="1A1D6059" w:rsidR="00B1062D" w:rsidRPr="00B1062D" w:rsidRDefault="00B1062D" w:rsidP="00B1062D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1062D">
              <w:rPr>
                <w:rFonts w:ascii="Montserrat" w:hAnsi="Montserrat"/>
                <w:b/>
                <w:bCs/>
                <w:sz w:val="18"/>
                <w:szCs w:val="18"/>
              </w:rPr>
              <w:t>Nombre de la acción</w:t>
            </w:r>
          </w:p>
        </w:tc>
        <w:tc>
          <w:tcPr>
            <w:tcW w:w="3245" w:type="dxa"/>
          </w:tcPr>
          <w:p w14:paraId="6E10CC99" w14:textId="4F21FF19" w:rsidR="00B1062D" w:rsidRPr="00B1062D" w:rsidRDefault="00B1062D" w:rsidP="00B1062D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1062D">
              <w:rPr>
                <w:rFonts w:ascii="Montserrat" w:hAnsi="Montserrat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3245" w:type="dxa"/>
          </w:tcPr>
          <w:p w14:paraId="15860EE2" w14:textId="700F403B" w:rsidR="00B1062D" w:rsidRPr="00B1062D" w:rsidRDefault="00B1062D" w:rsidP="00B1062D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1062D">
              <w:rPr>
                <w:rFonts w:ascii="Montserrat" w:hAnsi="Montserrat"/>
                <w:b/>
                <w:bCs/>
                <w:sz w:val="18"/>
                <w:szCs w:val="18"/>
              </w:rPr>
              <w:t>Recurso Ejercido</w:t>
            </w:r>
          </w:p>
        </w:tc>
      </w:tr>
      <w:tr w:rsidR="00B1062D" w:rsidRPr="00B1062D" w14:paraId="2B0B3D18" w14:textId="77777777" w:rsidTr="00B1062D">
        <w:tc>
          <w:tcPr>
            <w:tcW w:w="3245" w:type="dxa"/>
          </w:tcPr>
          <w:p w14:paraId="35F9A120" w14:textId="516B936F" w:rsidR="00B1062D" w:rsidRPr="00B1062D" w:rsidRDefault="00B1062D" w:rsidP="00991D76">
            <w:pPr>
              <w:spacing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1062D">
              <w:rPr>
                <w:rFonts w:ascii="Montserrat" w:hAnsi="Montserrat"/>
                <w:sz w:val="18"/>
                <w:szCs w:val="18"/>
              </w:rPr>
              <w:t>1.-</w:t>
            </w:r>
          </w:p>
        </w:tc>
        <w:tc>
          <w:tcPr>
            <w:tcW w:w="3245" w:type="dxa"/>
          </w:tcPr>
          <w:p w14:paraId="44A72C34" w14:textId="77777777" w:rsidR="00B1062D" w:rsidRPr="00B1062D" w:rsidRDefault="00B1062D" w:rsidP="00991D76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3245" w:type="dxa"/>
          </w:tcPr>
          <w:p w14:paraId="5C57B017" w14:textId="77777777" w:rsidR="00B1062D" w:rsidRPr="00B1062D" w:rsidRDefault="00B1062D" w:rsidP="00991D76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1062D" w:rsidRPr="00B1062D" w14:paraId="6882A9F2" w14:textId="77777777" w:rsidTr="00B1062D">
        <w:tc>
          <w:tcPr>
            <w:tcW w:w="3245" w:type="dxa"/>
          </w:tcPr>
          <w:p w14:paraId="69339A48" w14:textId="2CA89837" w:rsidR="00B1062D" w:rsidRPr="00B1062D" w:rsidRDefault="00B1062D" w:rsidP="00991D76">
            <w:pPr>
              <w:spacing w:line="276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B1062D">
              <w:rPr>
                <w:rFonts w:ascii="Montserrat" w:hAnsi="Montserrat"/>
                <w:sz w:val="18"/>
                <w:szCs w:val="18"/>
              </w:rPr>
              <w:t>2.-</w:t>
            </w:r>
          </w:p>
        </w:tc>
        <w:tc>
          <w:tcPr>
            <w:tcW w:w="3245" w:type="dxa"/>
          </w:tcPr>
          <w:p w14:paraId="7BB2B0D1" w14:textId="77777777" w:rsidR="00B1062D" w:rsidRPr="00B1062D" w:rsidRDefault="00B1062D" w:rsidP="00991D76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3245" w:type="dxa"/>
          </w:tcPr>
          <w:p w14:paraId="11363B03" w14:textId="77777777" w:rsidR="00B1062D" w:rsidRPr="00B1062D" w:rsidRDefault="00B1062D" w:rsidP="00991D76">
            <w:pPr>
              <w:spacing w:line="276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3BE69BE9" w14:textId="77777777" w:rsidR="00B1062D" w:rsidRPr="00B1062D" w:rsidRDefault="00B1062D" w:rsidP="00991D76">
      <w:pPr>
        <w:spacing w:line="276" w:lineRule="auto"/>
        <w:jc w:val="both"/>
        <w:rPr>
          <w:rFonts w:ascii="Montserrat" w:hAnsi="Montserrat"/>
          <w:b/>
          <w:bCs/>
          <w:sz w:val="18"/>
          <w:szCs w:val="18"/>
        </w:rPr>
      </w:pPr>
    </w:p>
    <w:p w14:paraId="7CBD51B1" w14:textId="39F1130D" w:rsidR="0052009A" w:rsidRDefault="00B1062D" w:rsidP="00B1062D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  <w:r w:rsidRPr="00B1062D">
        <w:rPr>
          <w:rFonts w:ascii="Montserrat" w:hAnsi="Montserrat"/>
          <w:b/>
          <w:bCs/>
          <w:sz w:val="18"/>
          <w:szCs w:val="18"/>
        </w:rPr>
        <w:t>Resultados</w:t>
      </w:r>
    </w:p>
    <w:p w14:paraId="0B38A014" w14:textId="18B98DBD" w:rsidR="00FB520C" w:rsidRDefault="00FB520C" w:rsidP="00B1062D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0C92024" w14:textId="3EE2C07F" w:rsidR="00B1062D" w:rsidRPr="00B1062D" w:rsidRDefault="00B1062D" w:rsidP="00B1062D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</w:p>
    <w:p w14:paraId="1BFFA38E" w14:textId="273A2D09" w:rsidR="00B1062D" w:rsidRPr="00B1062D" w:rsidRDefault="00B1062D" w:rsidP="00B1062D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  <w:r w:rsidRPr="00B1062D">
        <w:rPr>
          <w:rFonts w:ascii="Montserrat" w:hAnsi="Montserrat"/>
          <w:b/>
          <w:bCs/>
          <w:sz w:val="18"/>
          <w:szCs w:val="18"/>
        </w:rPr>
        <w:t>Evidencia de los resultados:</w:t>
      </w:r>
    </w:p>
    <w:p w14:paraId="7DDE7DF2" w14:textId="5B929849" w:rsidR="00B1062D" w:rsidRPr="00B1062D" w:rsidRDefault="00B1062D" w:rsidP="00B1062D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</w:p>
    <w:p w14:paraId="21E90D9A" w14:textId="0C045411" w:rsidR="00B1062D" w:rsidRPr="00B1062D" w:rsidRDefault="00B1062D" w:rsidP="00B1062D">
      <w:pPr>
        <w:spacing w:line="276" w:lineRule="auto"/>
        <w:rPr>
          <w:rFonts w:ascii="Montserrat" w:hAnsi="Montserrat"/>
          <w:sz w:val="18"/>
          <w:szCs w:val="18"/>
        </w:rPr>
      </w:pPr>
      <w:r w:rsidRPr="00B1062D">
        <w:rPr>
          <w:rFonts w:ascii="Montserrat" w:hAnsi="Montserrat"/>
          <w:sz w:val="18"/>
          <w:szCs w:val="18"/>
        </w:rPr>
        <w:t>(Insertar las evidencias necesarias)</w:t>
      </w:r>
    </w:p>
    <w:p w14:paraId="2681725B" w14:textId="4F0CC627" w:rsidR="00B1062D" w:rsidRPr="00B1062D" w:rsidRDefault="00B1062D" w:rsidP="00B1062D">
      <w:pPr>
        <w:spacing w:line="276" w:lineRule="auto"/>
        <w:rPr>
          <w:rFonts w:ascii="Montserrat" w:hAnsi="Montserrat"/>
          <w:sz w:val="18"/>
          <w:szCs w:val="18"/>
        </w:rPr>
      </w:pPr>
    </w:p>
    <w:p w14:paraId="6C1E857B" w14:textId="30A5F37E" w:rsidR="00B1062D" w:rsidRPr="00B1062D" w:rsidRDefault="00B1062D" w:rsidP="00B1062D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  <w:r w:rsidRPr="00B1062D">
        <w:rPr>
          <w:rFonts w:ascii="Montserrat" w:hAnsi="Montserrat"/>
          <w:b/>
          <w:bCs/>
          <w:sz w:val="18"/>
          <w:szCs w:val="18"/>
        </w:rPr>
        <w:t>Facturas Comprobatorias</w:t>
      </w:r>
    </w:p>
    <w:p w14:paraId="697B08AE" w14:textId="3008E83C" w:rsidR="00B1062D" w:rsidRPr="00B1062D" w:rsidRDefault="00B1062D" w:rsidP="00B1062D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5"/>
      </w:tblGrid>
      <w:tr w:rsidR="00B1062D" w:rsidRPr="00B1062D" w14:paraId="7634AC59" w14:textId="77777777" w:rsidTr="00B1062D">
        <w:tc>
          <w:tcPr>
            <w:tcW w:w="3245" w:type="dxa"/>
          </w:tcPr>
          <w:p w14:paraId="41CDD3F7" w14:textId="33E36EDC" w:rsidR="00B1062D" w:rsidRPr="00B1062D" w:rsidRDefault="00B1062D" w:rsidP="00B1062D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1062D">
              <w:rPr>
                <w:rFonts w:ascii="Montserrat" w:hAnsi="Montserrat"/>
                <w:b/>
                <w:bCs/>
                <w:sz w:val="18"/>
                <w:szCs w:val="18"/>
              </w:rPr>
              <w:t>Identificador de la factura</w:t>
            </w:r>
          </w:p>
        </w:tc>
        <w:tc>
          <w:tcPr>
            <w:tcW w:w="3245" w:type="dxa"/>
          </w:tcPr>
          <w:p w14:paraId="104982A0" w14:textId="0C23AAF0" w:rsidR="00B1062D" w:rsidRPr="00B1062D" w:rsidRDefault="00B1062D" w:rsidP="00B1062D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Concepto de la factura</w:t>
            </w:r>
          </w:p>
        </w:tc>
        <w:tc>
          <w:tcPr>
            <w:tcW w:w="3245" w:type="dxa"/>
          </w:tcPr>
          <w:p w14:paraId="6F24EA12" w14:textId="1F562ED1" w:rsidR="00B1062D" w:rsidRPr="00B1062D" w:rsidRDefault="00B1062D" w:rsidP="00B1062D">
            <w:pPr>
              <w:spacing w:line="276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Monto de la factura</w:t>
            </w:r>
          </w:p>
        </w:tc>
      </w:tr>
      <w:tr w:rsidR="00B1062D" w:rsidRPr="00B1062D" w14:paraId="2808D095" w14:textId="77777777" w:rsidTr="00B1062D">
        <w:tc>
          <w:tcPr>
            <w:tcW w:w="3245" w:type="dxa"/>
          </w:tcPr>
          <w:p w14:paraId="5DC4BD41" w14:textId="6AA5DFB6" w:rsidR="00B1062D" w:rsidRPr="00B1062D" w:rsidRDefault="00B1062D" w:rsidP="00B1062D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 w:rsidRPr="00B1062D">
              <w:rPr>
                <w:rFonts w:ascii="Montserrat" w:hAnsi="Montserrat"/>
                <w:sz w:val="18"/>
                <w:szCs w:val="18"/>
              </w:rPr>
              <w:t>1.-</w:t>
            </w:r>
          </w:p>
        </w:tc>
        <w:tc>
          <w:tcPr>
            <w:tcW w:w="3245" w:type="dxa"/>
          </w:tcPr>
          <w:p w14:paraId="5F9D483E" w14:textId="77777777" w:rsidR="00B1062D" w:rsidRPr="00B1062D" w:rsidRDefault="00B1062D" w:rsidP="00B1062D">
            <w:pPr>
              <w:spacing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3245" w:type="dxa"/>
          </w:tcPr>
          <w:p w14:paraId="2FE9665D" w14:textId="77777777" w:rsidR="00B1062D" w:rsidRPr="00B1062D" w:rsidRDefault="00B1062D" w:rsidP="00B1062D">
            <w:pPr>
              <w:spacing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B1062D" w:rsidRPr="00B1062D" w14:paraId="33418382" w14:textId="77777777" w:rsidTr="00B1062D">
        <w:tc>
          <w:tcPr>
            <w:tcW w:w="3245" w:type="dxa"/>
          </w:tcPr>
          <w:p w14:paraId="7536B2F3" w14:textId="370D1EF9" w:rsidR="00B1062D" w:rsidRPr="00B1062D" w:rsidRDefault="00B1062D" w:rsidP="00B1062D">
            <w:pPr>
              <w:spacing w:line="276" w:lineRule="auto"/>
              <w:rPr>
                <w:rFonts w:ascii="Montserrat" w:hAnsi="Montserrat"/>
                <w:sz w:val="18"/>
                <w:szCs w:val="18"/>
              </w:rPr>
            </w:pPr>
            <w:r w:rsidRPr="00B1062D">
              <w:rPr>
                <w:rFonts w:ascii="Montserrat" w:hAnsi="Montserrat"/>
                <w:sz w:val="18"/>
                <w:szCs w:val="18"/>
              </w:rPr>
              <w:t>2.-</w:t>
            </w:r>
          </w:p>
        </w:tc>
        <w:tc>
          <w:tcPr>
            <w:tcW w:w="3245" w:type="dxa"/>
          </w:tcPr>
          <w:p w14:paraId="4E7C17C7" w14:textId="77777777" w:rsidR="00B1062D" w:rsidRPr="00B1062D" w:rsidRDefault="00B1062D" w:rsidP="00B1062D">
            <w:pPr>
              <w:spacing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3245" w:type="dxa"/>
          </w:tcPr>
          <w:p w14:paraId="09A8FEBE" w14:textId="77777777" w:rsidR="00B1062D" w:rsidRPr="00B1062D" w:rsidRDefault="00B1062D" w:rsidP="00B1062D">
            <w:pPr>
              <w:spacing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60C20449" w14:textId="77777777" w:rsidR="00B1062D" w:rsidRPr="00B1062D" w:rsidRDefault="00B1062D" w:rsidP="00B1062D">
      <w:pPr>
        <w:spacing w:line="276" w:lineRule="auto"/>
        <w:rPr>
          <w:rFonts w:ascii="Montserrat" w:hAnsi="Montserrat"/>
          <w:b/>
          <w:bCs/>
          <w:sz w:val="16"/>
          <w:szCs w:val="16"/>
        </w:rPr>
      </w:pPr>
    </w:p>
    <w:p w14:paraId="1BE402DF" w14:textId="037E9A5E" w:rsidR="00B23840" w:rsidRPr="002A0846" w:rsidRDefault="00B1062D" w:rsidP="00B23840">
      <w:pPr>
        <w:ind w:right="283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/>
          <w:sz w:val="16"/>
          <w:szCs w:val="16"/>
        </w:rPr>
        <w:t>(</w:t>
      </w:r>
      <w:r w:rsidR="008F2EBC">
        <w:rPr>
          <w:rFonts w:ascii="Montserrat" w:hAnsi="Montserrat"/>
          <w:sz w:val="16"/>
          <w:szCs w:val="16"/>
        </w:rPr>
        <w:t>anexar archivos CFDI)</w:t>
      </w:r>
    </w:p>
    <w:p w14:paraId="154EED2C" w14:textId="77777777" w:rsidR="00B23840" w:rsidRPr="002A0846" w:rsidRDefault="00B23840" w:rsidP="00B23840">
      <w:pPr>
        <w:jc w:val="both"/>
        <w:rPr>
          <w:rFonts w:ascii="Montserrat" w:hAnsi="Montserrat"/>
          <w:sz w:val="22"/>
          <w:szCs w:val="22"/>
        </w:rPr>
      </w:pPr>
    </w:p>
    <w:p w14:paraId="0FED6164" w14:textId="77777777" w:rsidR="00B23840" w:rsidRPr="002A0846" w:rsidRDefault="00B23840" w:rsidP="00B23840">
      <w:pPr>
        <w:jc w:val="both"/>
        <w:rPr>
          <w:rFonts w:ascii="Montserrat" w:hAnsi="Montserrat"/>
          <w:sz w:val="22"/>
          <w:szCs w:val="22"/>
        </w:rPr>
      </w:pPr>
    </w:p>
    <w:p w14:paraId="33269602" w14:textId="77777777" w:rsidR="00B23840" w:rsidRPr="002A0846" w:rsidRDefault="00B23840" w:rsidP="00B23840">
      <w:pPr>
        <w:rPr>
          <w:rFonts w:ascii="Montserrat" w:hAnsi="Montserrat" w:cs="Arial"/>
          <w:sz w:val="22"/>
          <w:szCs w:val="22"/>
        </w:rPr>
      </w:pPr>
    </w:p>
    <w:p w14:paraId="6A558997" w14:textId="77777777" w:rsidR="00B23840" w:rsidRPr="002A0846" w:rsidRDefault="00B23840" w:rsidP="00B23840">
      <w:pPr>
        <w:rPr>
          <w:rFonts w:ascii="Montserrat" w:hAnsi="Montserrat" w:cs="Arial"/>
          <w:sz w:val="22"/>
          <w:szCs w:val="22"/>
        </w:rPr>
      </w:pPr>
    </w:p>
    <w:p w14:paraId="6E8C4EE7" w14:textId="77777777" w:rsidR="00B23840" w:rsidRPr="002A0846" w:rsidRDefault="00B23840" w:rsidP="00B23840">
      <w:pPr>
        <w:rPr>
          <w:rFonts w:ascii="Montserrat" w:hAnsi="Montserrat" w:cs="Arial"/>
          <w:sz w:val="22"/>
          <w:szCs w:val="22"/>
        </w:rPr>
      </w:pPr>
    </w:p>
    <w:p w14:paraId="06C4CF47" w14:textId="769C0B2C" w:rsidR="00FA7381" w:rsidRPr="00B23840" w:rsidRDefault="00FA7381" w:rsidP="00B23840"/>
    <w:sectPr w:rsidR="00FA7381" w:rsidRPr="00B23840" w:rsidSect="00747E01">
      <w:headerReference w:type="default" r:id="rId10"/>
      <w:headerReference w:type="first" r:id="rId11"/>
      <w:footerReference w:type="first" r:id="rId12"/>
      <w:pgSz w:w="12240" w:h="15840"/>
      <w:pgMar w:top="2552" w:right="1361" w:bottom="1701" w:left="1134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10EB6" w14:textId="77777777" w:rsidR="00747E01" w:rsidRDefault="00747E01" w:rsidP="009D2B83">
      <w:r>
        <w:separator/>
      </w:r>
    </w:p>
  </w:endnote>
  <w:endnote w:type="continuationSeparator" w:id="0">
    <w:p w14:paraId="5217D53E" w14:textId="77777777" w:rsidR="00747E01" w:rsidRDefault="00747E01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86B6D" w14:textId="5BDE63D9" w:rsidR="00CC2A82" w:rsidRPr="00CC2A82" w:rsidRDefault="00CC2A82" w:rsidP="00CC2A82">
    <w:pPr>
      <w:rPr>
        <w:rFonts w:ascii="Montserrat" w:hAnsi="Montserrat"/>
        <w:sz w:val="16"/>
        <w:szCs w:val="14"/>
        <w:lang w:val="en-US"/>
      </w:rPr>
    </w:pPr>
    <w:r w:rsidRPr="00224929">
      <w:rPr>
        <w:rFonts w:ascii="Montserrat Light" w:hAnsi="Montserrat Light"/>
        <w:color w:val="595959" w:themeColor="text1" w:themeTint="A6"/>
        <w:sz w:val="16"/>
        <w:szCs w:val="20"/>
      </w:rPr>
      <w:t>CERA/</w:t>
    </w:r>
    <w:proofErr w:type="spellStart"/>
    <w:r w:rsidRPr="00224929">
      <w:rPr>
        <w:rFonts w:ascii="Montserrat Light" w:hAnsi="Montserrat Light"/>
        <w:color w:val="595959" w:themeColor="text1" w:themeTint="A6"/>
        <w:sz w:val="16"/>
        <w:szCs w:val="20"/>
      </w:rPr>
      <w:t>gpj</w:t>
    </w:r>
    <w:proofErr w:type="spellEnd"/>
    <w:r>
      <w:rPr>
        <w:rFonts w:ascii="Montserrat Light" w:hAnsi="Montserrat Light"/>
        <w:color w:val="595959" w:themeColor="text1" w:themeTint="A6"/>
        <w:sz w:val="16"/>
        <w:szCs w:val="20"/>
      </w:rPr>
      <w:t xml:space="preserve">                                                                                                                                                              </w:t>
    </w:r>
    <w:r>
      <w:rPr>
        <w:rFonts w:ascii="Montserrat Light" w:hAnsi="Montserrat Light"/>
        <w:color w:val="595959" w:themeColor="text1" w:themeTint="A6"/>
        <w:sz w:val="16"/>
        <w:szCs w:val="20"/>
      </w:rPr>
      <w:fldChar w:fldCharType="begin"/>
    </w:r>
    <w:r>
      <w:rPr>
        <w:rFonts w:ascii="Montserrat Light" w:hAnsi="Montserrat Light"/>
        <w:color w:val="595959" w:themeColor="text1" w:themeTint="A6"/>
        <w:sz w:val="16"/>
        <w:szCs w:val="20"/>
      </w:rPr>
      <w:instrText xml:space="preserve"> PAGE   \* MERGEFORMAT </w:instrText>
    </w:r>
    <w:r>
      <w:rPr>
        <w:rFonts w:ascii="Montserrat Light" w:hAnsi="Montserrat Light"/>
        <w:color w:val="595959" w:themeColor="text1" w:themeTint="A6"/>
        <w:sz w:val="16"/>
        <w:szCs w:val="20"/>
      </w:rPr>
      <w:fldChar w:fldCharType="separate"/>
    </w:r>
    <w:r>
      <w:rPr>
        <w:rFonts w:ascii="Montserrat Light" w:hAnsi="Montserrat Light"/>
        <w:color w:val="595959" w:themeColor="text1" w:themeTint="A6"/>
        <w:sz w:val="16"/>
        <w:szCs w:val="20"/>
      </w:rPr>
      <w:t>1</w:t>
    </w:r>
    <w:r>
      <w:rPr>
        <w:rFonts w:ascii="Montserrat Light" w:hAnsi="Montserrat Light"/>
        <w:color w:val="595959" w:themeColor="text1" w:themeTint="A6"/>
        <w:sz w:val="16"/>
        <w:szCs w:val="20"/>
      </w:rPr>
      <w:fldChar w:fldCharType="end"/>
    </w:r>
    <w:r>
      <w:rPr>
        <w:rFonts w:ascii="Montserrat Light" w:hAnsi="Montserrat Light"/>
        <w:color w:val="595959" w:themeColor="text1" w:themeTint="A6"/>
        <w:sz w:val="16"/>
        <w:szCs w:val="20"/>
      </w:rPr>
      <w:t xml:space="preserve"> de </w:t>
    </w:r>
    <w:r>
      <w:rPr>
        <w:rFonts w:ascii="Montserrat Light" w:hAnsi="Montserrat Light"/>
        <w:color w:val="595959" w:themeColor="text1" w:themeTint="A6"/>
        <w:sz w:val="16"/>
        <w:szCs w:val="20"/>
      </w:rPr>
      <w:fldChar w:fldCharType="begin"/>
    </w:r>
    <w:r>
      <w:rPr>
        <w:rFonts w:ascii="Montserrat Light" w:hAnsi="Montserrat Light"/>
        <w:color w:val="595959" w:themeColor="text1" w:themeTint="A6"/>
        <w:sz w:val="16"/>
        <w:szCs w:val="20"/>
      </w:rPr>
      <w:instrText xml:space="preserve"> NUMPAGES   \* MERGEFORMAT </w:instrText>
    </w:r>
    <w:r>
      <w:rPr>
        <w:rFonts w:ascii="Montserrat Light" w:hAnsi="Montserrat Light"/>
        <w:color w:val="595959" w:themeColor="text1" w:themeTint="A6"/>
        <w:sz w:val="16"/>
        <w:szCs w:val="20"/>
      </w:rPr>
      <w:fldChar w:fldCharType="separate"/>
    </w:r>
    <w:r>
      <w:rPr>
        <w:rFonts w:ascii="Montserrat Light" w:hAnsi="Montserrat Light"/>
        <w:color w:val="595959" w:themeColor="text1" w:themeTint="A6"/>
        <w:sz w:val="16"/>
        <w:szCs w:val="20"/>
      </w:rPr>
      <w:t>2</w:t>
    </w:r>
    <w:r>
      <w:rPr>
        <w:rFonts w:ascii="Montserrat Light" w:hAnsi="Montserrat Light"/>
        <w:color w:val="595959" w:themeColor="text1" w:themeTint="A6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607CB" w14:textId="77777777" w:rsidR="00747E01" w:rsidRDefault="00747E01" w:rsidP="009D2B83">
      <w:r>
        <w:separator/>
      </w:r>
    </w:p>
  </w:footnote>
  <w:footnote w:type="continuationSeparator" w:id="0">
    <w:p w14:paraId="389FA641" w14:textId="77777777" w:rsidR="00747E01" w:rsidRDefault="00747E01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5AF46" w14:textId="7A0C76F6" w:rsidR="006148AD" w:rsidRDefault="006148AD" w:rsidP="006148AD">
    <w:pPr>
      <w:jc w:val="right"/>
      <w:rPr>
        <w:rFonts w:ascii="Montserrat ExtraBold" w:hAnsi="Montserrat ExtraBold"/>
        <w:b/>
        <w:noProof/>
        <w:sz w:val="18"/>
        <w:szCs w:val="18"/>
      </w:rPr>
    </w:pPr>
    <w:bookmarkStart w:id="0" w:name="_Hlk162950686"/>
    <w:bookmarkStart w:id="1" w:name="_Hlk162950687"/>
    <w:r>
      <w:rPr>
        <w:rFonts w:ascii="Montserrat ExtraBold" w:hAnsi="Montserrat ExtraBold"/>
        <w:b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24865491" wp14:editId="5C84C79B">
          <wp:simplePos x="0" y="0"/>
          <wp:positionH relativeFrom="column">
            <wp:posOffset>-534035</wp:posOffset>
          </wp:positionH>
          <wp:positionV relativeFrom="paragraph">
            <wp:posOffset>-483235</wp:posOffset>
          </wp:positionV>
          <wp:extent cx="7808595" cy="1010539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010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1ED6E" w14:textId="2BAF2ADF" w:rsidR="006148AD" w:rsidRPr="004318BC" w:rsidRDefault="006148AD" w:rsidP="006148AD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noProof/>
        <w:sz w:val="18"/>
        <w:szCs w:val="18"/>
      </w:rPr>
      <w:t>Subsecretaría de Educación Superior</w:t>
    </w:r>
  </w:p>
  <w:p w14:paraId="3B1E449E" w14:textId="77777777" w:rsidR="006148AD" w:rsidRDefault="006148AD" w:rsidP="006148AD">
    <w:pPr>
      <w:tabs>
        <w:tab w:val="left" w:pos="3054"/>
        <w:tab w:val="right" w:pos="9972"/>
      </w:tabs>
      <w:jc w:val="right"/>
      <w:rPr>
        <w:rFonts w:ascii="Montserrat" w:hAnsi="Montserrat"/>
        <w:b/>
        <w:sz w:val="14"/>
        <w:szCs w:val="14"/>
      </w:rPr>
    </w:pPr>
    <w:r w:rsidRPr="0035375B">
      <w:rPr>
        <w:rFonts w:ascii="Montserrat" w:hAnsi="Montserrat"/>
        <w:b/>
        <w:sz w:val="13"/>
        <w:szCs w:val="13"/>
      </w:rPr>
      <w:tab/>
    </w:r>
    <w:r w:rsidRPr="0035375B">
      <w:rPr>
        <w:rFonts w:ascii="Montserrat" w:hAnsi="Montserrat"/>
        <w:b/>
        <w:sz w:val="13"/>
        <w:szCs w:val="13"/>
      </w:rPr>
      <w:tab/>
    </w:r>
    <w:r w:rsidRPr="00B730B8">
      <w:rPr>
        <w:rFonts w:ascii="Montserrat" w:hAnsi="Montserrat"/>
        <w:b/>
        <w:sz w:val="14"/>
        <w:szCs w:val="14"/>
      </w:rPr>
      <w:t>Dirección General de Educación Superior</w:t>
    </w:r>
  </w:p>
  <w:p w14:paraId="270773AD" w14:textId="0DCE7961" w:rsidR="00CC2A82" w:rsidRPr="004318BC" w:rsidRDefault="006148AD" w:rsidP="006148AD">
    <w:pPr>
      <w:jc w:val="right"/>
      <w:rPr>
        <w:rFonts w:ascii="Montserrat ExtraBold" w:hAnsi="Montserrat ExtraBold"/>
        <w:b/>
        <w:sz w:val="18"/>
        <w:szCs w:val="18"/>
      </w:rPr>
    </w:pPr>
    <w:r w:rsidRPr="00B730B8">
      <w:rPr>
        <w:rFonts w:ascii="Montserrat" w:hAnsi="Montserrat"/>
        <w:b/>
        <w:sz w:val="14"/>
        <w:szCs w:val="14"/>
      </w:rPr>
      <w:t>Universitaria e Intercultural</w:t>
    </w:r>
    <w:bookmarkEnd w:id="0"/>
    <w:bookmarkEnd w:id="1"/>
    <w:r>
      <w:rPr>
        <w:rFonts w:ascii="Montserrat ExtraBold" w:hAnsi="Montserrat ExtraBold"/>
        <w:b/>
        <w:noProof/>
        <w:sz w:val="18"/>
        <w:szCs w:val="18"/>
      </w:rPr>
      <w:t xml:space="preserve"> </w:t>
    </w:r>
  </w:p>
  <w:p w14:paraId="77079606" w14:textId="0C09D94E" w:rsidR="00B23840" w:rsidRPr="00322DB0" w:rsidRDefault="00CC2A82" w:rsidP="009D1567">
    <w:pPr>
      <w:tabs>
        <w:tab w:val="left" w:pos="3054"/>
        <w:tab w:val="right" w:pos="9972"/>
      </w:tabs>
      <w:jc w:val="right"/>
      <w:rPr>
        <w:rFonts w:ascii="Montserrat SemiBold" w:hAnsi="Montserrat SemiBold"/>
        <w:b/>
        <w:sz w:val="28"/>
        <w:szCs w:val="28"/>
      </w:rPr>
    </w:pPr>
    <w:r w:rsidRPr="0035375B">
      <w:rPr>
        <w:rFonts w:ascii="Montserrat" w:hAnsi="Montserrat"/>
        <w:b/>
        <w:sz w:val="13"/>
        <w:szCs w:val="13"/>
      </w:rPr>
      <w:tab/>
    </w:r>
    <w:r w:rsidRPr="0035375B">
      <w:rPr>
        <w:rFonts w:ascii="Montserrat" w:hAnsi="Montserrat"/>
        <w:b/>
        <w:sz w:val="13"/>
        <w:szCs w:val="1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DF99B" w14:textId="77777777" w:rsidR="00CC2A82" w:rsidRPr="004318BC" w:rsidRDefault="00CC2A82" w:rsidP="00CC2A82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80BEB6C" wp14:editId="1C5347B5">
          <wp:simplePos x="0" y="0"/>
          <wp:positionH relativeFrom="column">
            <wp:posOffset>-810260</wp:posOffset>
          </wp:positionH>
          <wp:positionV relativeFrom="paragraph">
            <wp:posOffset>-611505</wp:posOffset>
          </wp:positionV>
          <wp:extent cx="7809201" cy="10106024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01" cy="10106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18"/>
        <w:szCs w:val="18"/>
      </w:rPr>
      <w:t>Subsecretaría de Educación Superior</w:t>
    </w:r>
  </w:p>
  <w:p w14:paraId="310D9450" w14:textId="77777777" w:rsidR="00CC2A82" w:rsidRPr="00B730B8" w:rsidRDefault="00CC2A82" w:rsidP="00CC2A82">
    <w:pPr>
      <w:tabs>
        <w:tab w:val="left" w:pos="3054"/>
        <w:tab w:val="right" w:pos="9972"/>
      </w:tabs>
      <w:jc w:val="right"/>
      <w:rPr>
        <w:rFonts w:ascii="Montserrat" w:hAnsi="Montserrat"/>
        <w:b/>
        <w:sz w:val="14"/>
        <w:szCs w:val="14"/>
      </w:rPr>
    </w:pPr>
    <w:r w:rsidRPr="0035375B">
      <w:rPr>
        <w:rFonts w:ascii="Montserrat" w:hAnsi="Montserrat"/>
        <w:b/>
        <w:sz w:val="13"/>
        <w:szCs w:val="13"/>
      </w:rPr>
      <w:tab/>
    </w:r>
    <w:r w:rsidRPr="0035375B">
      <w:rPr>
        <w:rFonts w:ascii="Montserrat" w:hAnsi="Montserrat"/>
        <w:b/>
        <w:sz w:val="13"/>
        <w:szCs w:val="13"/>
      </w:rPr>
      <w:tab/>
    </w:r>
    <w:r w:rsidRPr="00B730B8">
      <w:rPr>
        <w:rFonts w:ascii="Montserrat" w:hAnsi="Montserrat"/>
        <w:b/>
        <w:sz w:val="14"/>
        <w:szCs w:val="14"/>
      </w:rPr>
      <w:t>Dirección General de Educación Superior</w:t>
    </w:r>
  </w:p>
  <w:p w14:paraId="70FF9534" w14:textId="77777777" w:rsidR="00CC2A82" w:rsidRDefault="00CC2A82" w:rsidP="00CC2A82">
    <w:pPr>
      <w:pStyle w:val="Encabezado"/>
      <w:jc w:val="right"/>
    </w:pPr>
    <w:r w:rsidRPr="00B730B8">
      <w:rPr>
        <w:rFonts w:ascii="Montserrat" w:hAnsi="Montserrat"/>
        <w:b/>
        <w:sz w:val="14"/>
        <w:szCs w:val="14"/>
      </w:rPr>
      <w:t>Universitaria e Intercultural</w:t>
    </w:r>
  </w:p>
  <w:p w14:paraId="29404BAB" w14:textId="2B989862" w:rsidR="004841ED" w:rsidRDefault="004841ED">
    <w:pPr>
      <w:pStyle w:val="Encabezado"/>
    </w:pPr>
    <w:r>
      <w:rPr>
        <w:rFonts w:ascii="Montserrat ExtraBold" w:hAnsi="Montserrat ExtraBold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81ABB73" wp14:editId="12BB68C3">
          <wp:simplePos x="0" y="0"/>
          <wp:positionH relativeFrom="column">
            <wp:posOffset>-809625</wp:posOffset>
          </wp:positionH>
          <wp:positionV relativeFrom="paragraph">
            <wp:posOffset>-619760</wp:posOffset>
          </wp:positionV>
          <wp:extent cx="7809201" cy="10106024"/>
          <wp:effectExtent l="0" t="0" r="190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01" cy="10106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52777D"/>
    <w:multiLevelType w:val="hybridMultilevel"/>
    <w:tmpl w:val="4B5EE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1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10997"/>
    <w:rsid w:val="000110C4"/>
    <w:rsid w:val="000356F6"/>
    <w:rsid w:val="00050938"/>
    <w:rsid w:val="0005139C"/>
    <w:rsid w:val="00051EA6"/>
    <w:rsid w:val="000A558A"/>
    <w:rsid w:val="000C7AB2"/>
    <w:rsid w:val="000D2FA5"/>
    <w:rsid w:val="000F35A8"/>
    <w:rsid w:val="00114F26"/>
    <w:rsid w:val="0011578A"/>
    <w:rsid w:val="0012317D"/>
    <w:rsid w:val="001509A5"/>
    <w:rsid w:val="001545DD"/>
    <w:rsid w:val="001727F6"/>
    <w:rsid w:val="00176E27"/>
    <w:rsid w:val="00185CAC"/>
    <w:rsid w:val="001B0278"/>
    <w:rsid w:val="001B788E"/>
    <w:rsid w:val="001D23C7"/>
    <w:rsid w:val="001E0126"/>
    <w:rsid w:val="001E630B"/>
    <w:rsid w:val="00216DA9"/>
    <w:rsid w:val="00224929"/>
    <w:rsid w:val="00235EB3"/>
    <w:rsid w:val="0029079A"/>
    <w:rsid w:val="002A22A6"/>
    <w:rsid w:val="002C5F5C"/>
    <w:rsid w:val="002E777C"/>
    <w:rsid w:val="003125F0"/>
    <w:rsid w:val="0035030C"/>
    <w:rsid w:val="0035375B"/>
    <w:rsid w:val="00380265"/>
    <w:rsid w:val="00386AA0"/>
    <w:rsid w:val="00386F34"/>
    <w:rsid w:val="003A52C8"/>
    <w:rsid w:val="003E0490"/>
    <w:rsid w:val="003E1398"/>
    <w:rsid w:val="003E37BB"/>
    <w:rsid w:val="003F628B"/>
    <w:rsid w:val="004029ED"/>
    <w:rsid w:val="0044199B"/>
    <w:rsid w:val="00473BE8"/>
    <w:rsid w:val="004841ED"/>
    <w:rsid w:val="00493615"/>
    <w:rsid w:val="004A3AF5"/>
    <w:rsid w:val="004A70DD"/>
    <w:rsid w:val="004B6C87"/>
    <w:rsid w:val="0052009A"/>
    <w:rsid w:val="00521D84"/>
    <w:rsid w:val="00524219"/>
    <w:rsid w:val="00524F15"/>
    <w:rsid w:val="00527D78"/>
    <w:rsid w:val="0053438E"/>
    <w:rsid w:val="00544E07"/>
    <w:rsid w:val="00547BF4"/>
    <w:rsid w:val="00564476"/>
    <w:rsid w:val="005726D5"/>
    <w:rsid w:val="00572C0B"/>
    <w:rsid w:val="00591A3F"/>
    <w:rsid w:val="005C2D25"/>
    <w:rsid w:val="005E74D5"/>
    <w:rsid w:val="005F59C2"/>
    <w:rsid w:val="006148AD"/>
    <w:rsid w:val="006266EE"/>
    <w:rsid w:val="00647B7F"/>
    <w:rsid w:val="00683F35"/>
    <w:rsid w:val="00684B75"/>
    <w:rsid w:val="006B05F5"/>
    <w:rsid w:val="006E0383"/>
    <w:rsid w:val="006E1420"/>
    <w:rsid w:val="006E1CE6"/>
    <w:rsid w:val="00702F62"/>
    <w:rsid w:val="00711397"/>
    <w:rsid w:val="00737465"/>
    <w:rsid w:val="007379F0"/>
    <w:rsid w:val="00741231"/>
    <w:rsid w:val="00747E01"/>
    <w:rsid w:val="007616A3"/>
    <w:rsid w:val="00766B8F"/>
    <w:rsid w:val="00770889"/>
    <w:rsid w:val="007709F0"/>
    <w:rsid w:val="00775155"/>
    <w:rsid w:val="007957C4"/>
    <w:rsid w:val="007B7EC2"/>
    <w:rsid w:val="007C0F29"/>
    <w:rsid w:val="007F1FC7"/>
    <w:rsid w:val="0080225B"/>
    <w:rsid w:val="0081229F"/>
    <w:rsid w:val="00845CE9"/>
    <w:rsid w:val="008463E6"/>
    <w:rsid w:val="00864305"/>
    <w:rsid w:val="008764BC"/>
    <w:rsid w:val="00884E12"/>
    <w:rsid w:val="008A5592"/>
    <w:rsid w:val="008C18B6"/>
    <w:rsid w:val="008E53CF"/>
    <w:rsid w:val="008E5CF1"/>
    <w:rsid w:val="008E7114"/>
    <w:rsid w:val="008F2EBC"/>
    <w:rsid w:val="00920D98"/>
    <w:rsid w:val="0093742C"/>
    <w:rsid w:val="00956504"/>
    <w:rsid w:val="0097475F"/>
    <w:rsid w:val="00977C84"/>
    <w:rsid w:val="00991D76"/>
    <w:rsid w:val="009A7E1D"/>
    <w:rsid w:val="009B62C8"/>
    <w:rsid w:val="009D1567"/>
    <w:rsid w:val="009D2B83"/>
    <w:rsid w:val="009E09E3"/>
    <w:rsid w:val="009F7841"/>
    <w:rsid w:val="00A457BB"/>
    <w:rsid w:val="00A67341"/>
    <w:rsid w:val="00A81F2D"/>
    <w:rsid w:val="00A83E39"/>
    <w:rsid w:val="00AA7BFB"/>
    <w:rsid w:val="00AF289D"/>
    <w:rsid w:val="00AF50A4"/>
    <w:rsid w:val="00B1062D"/>
    <w:rsid w:val="00B12FD2"/>
    <w:rsid w:val="00B152BD"/>
    <w:rsid w:val="00B23840"/>
    <w:rsid w:val="00B730B8"/>
    <w:rsid w:val="00B86C23"/>
    <w:rsid w:val="00B95E94"/>
    <w:rsid w:val="00BA702C"/>
    <w:rsid w:val="00BB2411"/>
    <w:rsid w:val="00BC6E01"/>
    <w:rsid w:val="00BD0D81"/>
    <w:rsid w:val="00C41CA2"/>
    <w:rsid w:val="00C63EF5"/>
    <w:rsid w:val="00C70576"/>
    <w:rsid w:val="00C804E6"/>
    <w:rsid w:val="00CA4377"/>
    <w:rsid w:val="00CA7AA1"/>
    <w:rsid w:val="00CB1B6E"/>
    <w:rsid w:val="00CC2A82"/>
    <w:rsid w:val="00CC3CC3"/>
    <w:rsid w:val="00CC5F76"/>
    <w:rsid w:val="00CF2111"/>
    <w:rsid w:val="00D26FA6"/>
    <w:rsid w:val="00D30F99"/>
    <w:rsid w:val="00D60F6E"/>
    <w:rsid w:val="00DC7250"/>
    <w:rsid w:val="00DE23DA"/>
    <w:rsid w:val="00DE2DD0"/>
    <w:rsid w:val="00E36848"/>
    <w:rsid w:val="00E42436"/>
    <w:rsid w:val="00E6723A"/>
    <w:rsid w:val="00E74198"/>
    <w:rsid w:val="00E80856"/>
    <w:rsid w:val="00F309AF"/>
    <w:rsid w:val="00F44A7F"/>
    <w:rsid w:val="00F752D3"/>
    <w:rsid w:val="00F7743D"/>
    <w:rsid w:val="00FA7381"/>
    <w:rsid w:val="00FB520C"/>
    <w:rsid w:val="00FC2A28"/>
    <w:rsid w:val="00FC70D8"/>
    <w:rsid w:val="00FD66E0"/>
    <w:rsid w:val="00FE5844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8CA1F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5200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764736257F3F46A4EC71BF4FF7D0F6" ma:contentTypeVersion="1" ma:contentTypeDescription="Crear nuevo documento." ma:contentTypeScope="" ma:versionID="74633633468603e158d3f4cf8c26b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41BAAF-911A-4896-8574-90D46968A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52B25-429A-4010-9415-8592B655C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A2EE5-2E3C-4348-81F0-1F19737A90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Luis Alberto Flores Rodríguez</cp:lastModifiedBy>
  <cp:revision>2</cp:revision>
  <cp:lastPrinted>2023-01-30T20:27:00Z</cp:lastPrinted>
  <dcterms:created xsi:type="dcterms:W3CDTF">2024-04-02T17:46:00Z</dcterms:created>
  <dcterms:modified xsi:type="dcterms:W3CDTF">2024-04-02T17:46:00Z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0x0101000B764736257F3F46A4EC71BF4FF7D0F6</vt:lpwstr>
  </property>
</Properties>
</file>